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588" w:rsidRPr="00CE19BA" w:rsidRDefault="00793588" w:rsidP="00793588">
      <w:pPr>
        <w:pBdr>
          <w:bottom w:val="single" w:sz="6" w:space="8" w:color="EDEDED"/>
        </w:pBdr>
        <w:spacing w:before="150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CE19BA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Очистка фасада зданий</w:t>
      </w:r>
    </w:p>
    <w:p w:rsidR="00793588" w:rsidRDefault="00793588" w:rsidP="0079358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        </w:t>
      </w:r>
      <w:hyperlink r:id="rId4" w:history="1">
        <w:r w:rsidRPr="00C15F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Пескоструйная очистка</w:t>
        </w:r>
      </w:hyperlink>
      <w:r w:rsidRPr="00C15F02">
        <w:rPr>
          <w:rFonts w:ascii="Times New Roman" w:eastAsia="Times New Roman" w:hAnsi="Times New Roman" w:cs="Times New Roman"/>
          <w:sz w:val="24"/>
          <w:szCs w:val="24"/>
          <w:lang w:eastAsia="ru-RU"/>
        </w:rPr>
        <w:t> фасада представляет</w:t>
      </w:r>
      <w:r w:rsidRPr="00FF1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собой холодную обработку поверхности специальным абразивным </w:t>
      </w:r>
      <w:r w:rsidRPr="00C15F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порошком</w:t>
      </w:r>
      <w:r w:rsidRPr="00FF1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песком, который распыляется сильным потоком воздуха.</w:t>
      </w:r>
    </w:p>
    <w:p w:rsidR="00793588" w:rsidRPr="00FF1ED6" w:rsidRDefault="00793588" w:rsidP="0079358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-11"/>
        <w:tblW w:w="0" w:type="auto"/>
        <w:tblLook w:val="04A0"/>
      </w:tblPr>
      <w:tblGrid>
        <w:gridCol w:w="4786"/>
        <w:gridCol w:w="4785"/>
      </w:tblGrid>
      <w:tr w:rsidR="00793588" w:rsidRPr="0064103A" w:rsidTr="0009728D">
        <w:trPr>
          <w:cnfStyle w:val="100000000000"/>
        </w:trPr>
        <w:tc>
          <w:tcPr>
            <w:cnfStyle w:val="001000000000"/>
            <w:tcW w:w="4786" w:type="dxa"/>
          </w:tcPr>
          <w:p w:rsidR="00793588" w:rsidRPr="005F7192" w:rsidRDefault="005F7192" w:rsidP="005F71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785" w:type="dxa"/>
          </w:tcPr>
          <w:p w:rsidR="00793588" w:rsidRPr="005F7192" w:rsidRDefault="005F7192" w:rsidP="00A35065">
            <w:pPr>
              <w:cnfStyle w:val="1000000000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</w:tr>
      <w:tr w:rsidR="00A35065" w:rsidRPr="0064103A" w:rsidTr="0009728D">
        <w:trPr>
          <w:cnfStyle w:val="000000100000"/>
        </w:trPr>
        <w:tc>
          <w:tcPr>
            <w:cnfStyle w:val="001000000000"/>
            <w:tcW w:w="4786" w:type="dxa"/>
          </w:tcPr>
          <w:p w:rsidR="00A35065" w:rsidRPr="00A35065" w:rsidRDefault="005F7192" w:rsidP="0009728D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A35065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Очистка кирпичных поверхностей</w:t>
            </w:r>
          </w:p>
        </w:tc>
        <w:tc>
          <w:tcPr>
            <w:tcW w:w="4785" w:type="dxa"/>
          </w:tcPr>
          <w:p w:rsidR="00A35065" w:rsidRPr="00A35065" w:rsidRDefault="005F7192" w:rsidP="0009728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5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220 - 250 </w:t>
            </w:r>
            <w:proofErr w:type="spellStart"/>
            <w:proofErr w:type="gramStart"/>
            <w:r w:rsidRPr="00A35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A35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</w:tr>
      <w:tr w:rsidR="00A35065" w:rsidRPr="0064103A" w:rsidTr="0009728D">
        <w:trPr>
          <w:cnfStyle w:val="000000010000"/>
        </w:trPr>
        <w:tc>
          <w:tcPr>
            <w:cnfStyle w:val="001000000000"/>
            <w:tcW w:w="4786" w:type="dxa"/>
          </w:tcPr>
          <w:p w:rsidR="00A35065" w:rsidRPr="00A35065" w:rsidRDefault="00A35065" w:rsidP="0009728D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Очистка каменных поверхностей</w:t>
            </w:r>
          </w:p>
        </w:tc>
        <w:tc>
          <w:tcPr>
            <w:tcW w:w="4785" w:type="dxa"/>
          </w:tcPr>
          <w:p w:rsidR="00A35065" w:rsidRPr="00A35065" w:rsidRDefault="00A35065" w:rsidP="00A3506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5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200 - 250 </w:t>
            </w:r>
            <w:proofErr w:type="spellStart"/>
            <w:proofErr w:type="gramStart"/>
            <w:r w:rsidRPr="00A35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A35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</w:tr>
      <w:tr w:rsidR="00A35065" w:rsidRPr="0064103A" w:rsidTr="0009728D">
        <w:trPr>
          <w:cnfStyle w:val="000000100000"/>
        </w:trPr>
        <w:tc>
          <w:tcPr>
            <w:cnfStyle w:val="001000000000"/>
            <w:tcW w:w="4786" w:type="dxa"/>
          </w:tcPr>
          <w:p w:rsidR="00A35065" w:rsidRPr="00A35065" w:rsidRDefault="00A35065" w:rsidP="0009728D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Очистка производственных цехов</w:t>
            </w:r>
          </w:p>
        </w:tc>
        <w:tc>
          <w:tcPr>
            <w:tcW w:w="4785" w:type="dxa"/>
          </w:tcPr>
          <w:p w:rsidR="00A35065" w:rsidRPr="00A35065" w:rsidRDefault="00A35065" w:rsidP="00A3506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5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35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A35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proofErr w:type="spellStart"/>
            <w:proofErr w:type="gramStart"/>
            <w:r w:rsidRPr="00A35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A35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</w:tr>
      <w:tr w:rsidR="00A35065" w:rsidRPr="0064103A" w:rsidTr="0009728D">
        <w:trPr>
          <w:cnfStyle w:val="000000010000"/>
        </w:trPr>
        <w:tc>
          <w:tcPr>
            <w:cnfStyle w:val="001000000000"/>
            <w:tcW w:w="4786" w:type="dxa"/>
          </w:tcPr>
          <w:p w:rsidR="00A35065" w:rsidRPr="00A35065" w:rsidRDefault="00A35065" w:rsidP="0009728D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Очистка кирпичных и бетонных фасадов</w:t>
            </w:r>
          </w:p>
        </w:tc>
        <w:tc>
          <w:tcPr>
            <w:tcW w:w="4785" w:type="dxa"/>
          </w:tcPr>
          <w:p w:rsidR="00A35065" w:rsidRPr="00A35065" w:rsidRDefault="00A35065" w:rsidP="00A3506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5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35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A35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proofErr w:type="spellStart"/>
            <w:proofErr w:type="gramStart"/>
            <w:r w:rsidRPr="00A35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A35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</w:tr>
      <w:tr w:rsidR="00A35065" w:rsidRPr="0064103A" w:rsidTr="0009728D">
        <w:trPr>
          <w:cnfStyle w:val="000000100000"/>
        </w:trPr>
        <w:tc>
          <w:tcPr>
            <w:cnfStyle w:val="001000000000"/>
            <w:tcW w:w="4786" w:type="dxa"/>
          </w:tcPr>
          <w:p w:rsidR="00A35065" w:rsidRDefault="00A35065" w:rsidP="0009728D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Очистка помещений после пожара</w:t>
            </w:r>
          </w:p>
        </w:tc>
        <w:tc>
          <w:tcPr>
            <w:tcW w:w="4785" w:type="dxa"/>
          </w:tcPr>
          <w:p w:rsidR="00A35065" w:rsidRPr="00A35065" w:rsidRDefault="00A35065" w:rsidP="00A3506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5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35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proofErr w:type="spellStart"/>
            <w:proofErr w:type="gramStart"/>
            <w:r w:rsidRPr="00A35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A35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</w:tr>
      <w:tr w:rsidR="00A35065" w:rsidRPr="0064103A" w:rsidTr="0009728D">
        <w:trPr>
          <w:cnfStyle w:val="000000010000"/>
        </w:trPr>
        <w:tc>
          <w:tcPr>
            <w:cnfStyle w:val="001000000000"/>
            <w:tcW w:w="4786" w:type="dxa"/>
          </w:tcPr>
          <w:p w:rsidR="00A35065" w:rsidRDefault="005F7192" w:rsidP="0009728D">
            <w:pPr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A35065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Очистка бетонных поверхностей</w:t>
            </w:r>
          </w:p>
        </w:tc>
        <w:tc>
          <w:tcPr>
            <w:tcW w:w="4785" w:type="dxa"/>
          </w:tcPr>
          <w:p w:rsidR="00A35065" w:rsidRPr="00A35065" w:rsidRDefault="005F7192" w:rsidP="00A3506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5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220 - 250 </w:t>
            </w:r>
            <w:proofErr w:type="spellStart"/>
            <w:proofErr w:type="gramStart"/>
            <w:r w:rsidRPr="00A35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A35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</w:tr>
      <w:tr w:rsidR="005F7192" w:rsidRPr="0064103A" w:rsidTr="0009728D">
        <w:trPr>
          <w:cnfStyle w:val="000000100000"/>
        </w:trPr>
        <w:tc>
          <w:tcPr>
            <w:cnfStyle w:val="001000000000"/>
            <w:tcW w:w="4786" w:type="dxa"/>
          </w:tcPr>
          <w:p w:rsidR="005F7192" w:rsidRDefault="005F7192" w:rsidP="000972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Очистка ёмкостей (изнутри) и труб (снаружи)</w:t>
            </w:r>
          </w:p>
        </w:tc>
        <w:tc>
          <w:tcPr>
            <w:tcW w:w="4785" w:type="dxa"/>
          </w:tcPr>
          <w:p w:rsidR="005F7192" w:rsidRPr="00A35065" w:rsidRDefault="005F7192" w:rsidP="00A3506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5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A35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A35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proofErr w:type="spellStart"/>
            <w:proofErr w:type="gramStart"/>
            <w:r w:rsidRPr="00A35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A35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</w:tr>
    </w:tbl>
    <w:p w:rsidR="00C843B9" w:rsidRPr="00793588" w:rsidRDefault="00C843B9" w:rsidP="00793588"/>
    <w:sectPr w:rsidR="00C843B9" w:rsidRPr="00793588" w:rsidSect="00C84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23DB6"/>
    <w:rsid w:val="00037B80"/>
    <w:rsid w:val="00323DB6"/>
    <w:rsid w:val="0050114C"/>
    <w:rsid w:val="005F7192"/>
    <w:rsid w:val="006E5D1E"/>
    <w:rsid w:val="00793588"/>
    <w:rsid w:val="00A35065"/>
    <w:rsid w:val="00C43943"/>
    <w:rsid w:val="00C765BF"/>
    <w:rsid w:val="00C84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DB6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11">
    <w:name w:val="Светлая сетка - Акцент 11"/>
    <w:basedOn w:val="a1"/>
    <w:uiPriority w:val="62"/>
    <w:rsid w:val="00323DB6"/>
    <w:pPr>
      <w:spacing w:after="0" w:line="240" w:lineRule="auto"/>
      <w:jc w:val="center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3">
    <w:name w:val="Normal (Web)"/>
    <w:basedOn w:val="a"/>
    <w:uiPriority w:val="99"/>
    <w:semiHidden/>
    <w:unhideWhenUsed/>
    <w:rsid w:val="00037B8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skostruy.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Сушко</dc:creator>
  <cp:lastModifiedBy>Пользователь</cp:lastModifiedBy>
  <cp:revision>4</cp:revision>
  <dcterms:created xsi:type="dcterms:W3CDTF">2016-08-04T08:42:00Z</dcterms:created>
  <dcterms:modified xsi:type="dcterms:W3CDTF">2016-08-04T08:56:00Z</dcterms:modified>
</cp:coreProperties>
</file>