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2" w:rsidRDefault="00066462" w:rsidP="0006646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E19BA">
        <w:rPr>
          <w:rFonts w:ascii="Times New Roman" w:hAnsi="Times New Roman" w:cs="Times New Roman"/>
          <w:b/>
          <w:sz w:val="32"/>
          <w:szCs w:val="32"/>
          <w:lang w:eastAsia="ru-RU"/>
        </w:rPr>
        <w:t>Пескоструйная обработка кузовных элементов</w:t>
      </w:r>
    </w:p>
    <w:p w:rsidR="00066462" w:rsidRPr="00CE19BA" w:rsidRDefault="00066462" w:rsidP="0006646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-11"/>
        <w:tblW w:w="9606" w:type="dxa"/>
        <w:tblLook w:val="04A0"/>
      </w:tblPr>
      <w:tblGrid>
        <w:gridCol w:w="6969"/>
        <w:gridCol w:w="2637"/>
      </w:tblGrid>
      <w:tr w:rsidR="00066462" w:rsidRPr="00103D09" w:rsidTr="0009728D">
        <w:trPr>
          <w:cnfStyle w:val="1000000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rPr>
                <w:rFonts w:eastAsia="Times New Roman"/>
                <w:b w:val="0"/>
                <w:lang w:eastAsia="ru-RU"/>
              </w:rPr>
            </w:pPr>
            <w:r w:rsidRPr="00F67A26">
              <w:rPr>
                <w:rFonts w:eastAsia="Times New Roman"/>
                <w:lang w:eastAsia="ru-RU"/>
              </w:rPr>
              <w:t>Наименование    элемента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100000000000"/>
              <w:rPr>
                <w:rFonts w:eastAsia="Times New Roman"/>
                <w:b w:val="0"/>
                <w:lang w:eastAsia="ru-RU"/>
              </w:rPr>
            </w:pPr>
            <w:r w:rsidRPr="00F67A26">
              <w:rPr>
                <w:rFonts w:eastAsia="Times New Roman"/>
                <w:lang w:eastAsia="ru-RU"/>
              </w:rPr>
              <w:t>Цена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Арка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Бак топливный (бензобак) до 40 литров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1 300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Бак топливный (бензобак) до 60 литров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Бак топливный (бензобак) до 80 литров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Бак топливный (бензобак) до 120 литров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2 600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Бампер штатный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F67A26">
              <w:rPr>
                <w:sz w:val="24"/>
                <w:szCs w:val="24"/>
                <w:lang w:eastAsia="ru-RU"/>
              </w:rPr>
              <w:t>т 1 000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Бампер 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кенгурин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кенгурятник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Бампер усиленный (металл)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Бампер с калиткой под запаску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2 100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Бампер хром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договорная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Дверь внутри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750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Дверь снаружи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750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Днище без 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антикора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(только с пустым кузовом)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3 000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Защита бензобака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Защита картера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Защита коробки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Защита раздаточной коробки передач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Крыло внутри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Крыло снаружи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Крыша со стойками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Крышка багажного отсека внутри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Крышка багажного отсека (багажник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)с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наружи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Крышка моторного отсека (капот) внутри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Крышка моторного отсека (капот) снаружи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Моторный отсек (пустой)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Панель кузова задняя без навесного оборудования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1 300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Панель кузова передняя без навесного оборудования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1 300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Площадка аккумулятора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Подножка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Подрамник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900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Порог кузова без арки (2 стороны)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Пороги декоративные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Решётка радиатора металл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1 000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Решётка радиатора хром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договорная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Усилитель бампера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550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Фаркоп</w:t>
            </w:r>
            <w:proofErr w:type="spellEnd"/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Обработка деталей, покрытых 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антигравием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,</w:t>
            </w: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битумом или порошковой краской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наценка 100%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Балка усилителя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Барабан тормозной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Блок двигателя до 4-х цилиндров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1 100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Блок двигателя до 8-и цилиндров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1 300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Блок двигателя до 12-и цилиндров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Блок двигателя 16 цилиндров (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Bugatti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Veyron</w:t>
            </w:r>
            <w:proofErr w:type="spell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бесплатно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Выхлопная система в сборе (глушитель и</w:t>
            </w: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br/>
              <w:t>выпускной коллектор)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700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Двигатель (без навесного оборудования)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договорная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Карданный вал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легковые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700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Карданный вал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джипы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900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Карданный вал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грузовые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1 300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Коллектор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впускной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Коллектор выпускной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Корзина сцепления (колокол) легковые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Корзина сцепления (колокол) джипы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3 200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Корзина сцепления (колокол) грузовые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3 200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Коробка передач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малолитражные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900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Коробка передач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легковые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900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Коробка передач внедорожники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Коробка передач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грузовые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2 700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Коробка раздаточная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900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Крышка клапанная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Мост в сборе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легковые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2 000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Мо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ст в сб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оре внедорожники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3 000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Мост в сборе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грузовые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F67A26">
              <w:rPr>
                <w:sz w:val="24"/>
                <w:szCs w:val="24"/>
                <w:lang w:eastAsia="ru-RU"/>
              </w:rPr>
              <w:t>т 4 000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Насос масляный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Поддон картера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350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Полуось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Пружина подвески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600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Рессоры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Рычаги подвески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750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550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Ступица (в разборе)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600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Суппорт 1 цилиндр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300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Суппорт 2-х цилиндровый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Суппорт 3-х цилиндровый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550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Турбокомпрессор (Турбина/улитка)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400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Фильтра воздушного корпус (металл)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200 рублей</w:t>
            </w:r>
          </w:p>
        </w:tc>
      </w:tr>
      <w:tr w:rsidR="00066462" w:rsidRPr="00103D09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Чулок моста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легковые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1 000 рублей</w:t>
            </w:r>
          </w:p>
        </w:tc>
      </w:tr>
      <w:tr w:rsidR="00066462" w:rsidRPr="00103D09" w:rsidTr="0009728D">
        <w:trPr>
          <w:cnfStyle w:val="00000001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Чулок моста внедорожники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01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1 200 рублей</w:t>
            </w:r>
          </w:p>
        </w:tc>
      </w:tr>
      <w:tr w:rsidR="00066462" w:rsidRPr="004466A6" w:rsidTr="0009728D">
        <w:trPr>
          <w:cnfStyle w:val="000000100000"/>
        </w:trPr>
        <w:tc>
          <w:tcPr>
            <w:cnfStyle w:val="001000000000"/>
            <w:tcW w:w="6969" w:type="dxa"/>
            <w:hideMark/>
          </w:tcPr>
          <w:p w:rsidR="00066462" w:rsidRPr="00F67A26" w:rsidRDefault="00066462" w:rsidP="0009728D">
            <w:pPr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Чулок моста </w:t>
            </w:r>
            <w:proofErr w:type="gramStart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>грузовые</w:t>
            </w:r>
            <w:proofErr w:type="gramEnd"/>
            <w:r w:rsidRPr="00F67A2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2637" w:type="dxa"/>
            <w:hideMark/>
          </w:tcPr>
          <w:p w:rsidR="00066462" w:rsidRPr="00F67A26" w:rsidRDefault="00066462" w:rsidP="0009728D">
            <w:pPr>
              <w:cnfStyle w:val="000000100000"/>
              <w:rPr>
                <w:sz w:val="24"/>
                <w:szCs w:val="24"/>
                <w:lang w:eastAsia="ru-RU"/>
              </w:rPr>
            </w:pPr>
            <w:r w:rsidRPr="00F67A26">
              <w:rPr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C843B9" w:rsidRDefault="00C843B9"/>
    <w:sectPr w:rsidR="00C843B9" w:rsidSect="00066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462"/>
    <w:rsid w:val="00066462"/>
    <w:rsid w:val="00C8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6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066462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Сушко</dc:creator>
  <cp:lastModifiedBy>Алена Сушко</cp:lastModifiedBy>
  <cp:revision>1</cp:revision>
  <dcterms:created xsi:type="dcterms:W3CDTF">2016-03-25T06:27:00Z</dcterms:created>
  <dcterms:modified xsi:type="dcterms:W3CDTF">2016-03-25T06:29:00Z</dcterms:modified>
</cp:coreProperties>
</file>